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E59" w:rsidRDefault="00570E59" w:rsidP="00570E59">
      <w:pPr>
        <w:pStyle w:val="ConsPlusNormal"/>
        <w:jc w:val="center"/>
      </w:pPr>
    </w:p>
    <w:p w:rsidR="00570E59" w:rsidRDefault="00570E59" w:rsidP="00570E59">
      <w:pPr>
        <w:pStyle w:val="ConsPlusNormal"/>
      </w:pPr>
    </w:p>
    <w:p w:rsidR="00570E59" w:rsidRDefault="00570E59" w:rsidP="00570E59">
      <w:pPr>
        <w:pStyle w:val="ConsPlusNormal"/>
        <w:jc w:val="right"/>
        <w:outlineLvl w:val="0"/>
      </w:pPr>
      <w:r>
        <w:t>Приложение 10</w:t>
      </w:r>
    </w:p>
    <w:p w:rsidR="00570E59" w:rsidRDefault="00570E59" w:rsidP="00570E59">
      <w:pPr>
        <w:pStyle w:val="ConsPlusNormal"/>
        <w:jc w:val="right"/>
      </w:pPr>
      <w:r>
        <w:t>к решению</w:t>
      </w:r>
    </w:p>
    <w:p w:rsidR="00570E59" w:rsidRDefault="00570E59" w:rsidP="00570E59">
      <w:pPr>
        <w:pStyle w:val="ConsPlusNormal"/>
        <w:jc w:val="right"/>
      </w:pPr>
      <w:r>
        <w:t>Думы Кондинского района</w:t>
      </w:r>
    </w:p>
    <w:p w:rsidR="00570E59" w:rsidRDefault="00570E59" w:rsidP="00570E59">
      <w:pPr>
        <w:pStyle w:val="ConsPlusNormal"/>
        <w:jc w:val="right"/>
      </w:pPr>
      <w:r>
        <w:t>от 26.12.2023 N 1100</w:t>
      </w:r>
    </w:p>
    <w:p w:rsidR="00570E59" w:rsidRDefault="00570E59" w:rsidP="00570E59">
      <w:pPr>
        <w:pStyle w:val="ConsPlusNormal"/>
      </w:pPr>
    </w:p>
    <w:p w:rsidR="00570E59" w:rsidRDefault="00570E59" w:rsidP="00570E59">
      <w:pPr>
        <w:pStyle w:val="ConsPlusTitle"/>
        <w:jc w:val="center"/>
      </w:pPr>
      <w:bookmarkStart w:id="0" w:name="Par39680"/>
      <w:bookmarkEnd w:id="0"/>
      <w:r>
        <w:t>ВЕДОМСТВЕННАЯ СТРУКТУРА</w:t>
      </w:r>
    </w:p>
    <w:p w:rsidR="00570E59" w:rsidRDefault="00570E59" w:rsidP="00570E59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570E59" w:rsidRDefault="00570E59" w:rsidP="00570E59">
      <w:pPr>
        <w:pStyle w:val="ConsPlusTitle"/>
        <w:jc w:val="center"/>
      </w:pPr>
      <w:r>
        <w:t>НА ПЛАНОВЫЙ ПЕРИОД 2025 И 2026 ГОДОВ</w:t>
      </w:r>
    </w:p>
    <w:p w:rsidR="00570E59" w:rsidRDefault="00570E59" w:rsidP="00570E59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70E59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70E59" w:rsidRDefault="00570E59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70E59" w:rsidRDefault="00570E59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70E59" w:rsidRDefault="00570E59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70E59" w:rsidRDefault="00570E59" w:rsidP="00570E59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614"/>
        <w:gridCol w:w="544"/>
        <w:gridCol w:w="567"/>
        <w:gridCol w:w="1474"/>
        <w:gridCol w:w="624"/>
        <w:gridCol w:w="1757"/>
        <w:gridCol w:w="1701"/>
        <w:gridCol w:w="1757"/>
        <w:gridCol w:w="1757"/>
      </w:tblGrid>
      <w:tr w:rsidR="00570E59" w:rsidTr="005C5747">
        <w:tc>
          <w:tcPr>
            <w:tcW w:w="3685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70E59" w:rsidRDefault="00570E59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  <w:jc w:val="center"/>
            </w:pPr>
            <w:r>
              <w:t>10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923200,00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</w:t>
            </w:r>
            <w:r>
              <w:lastRenderedPageBreak/>
              <w:t>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5314900,00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5314900,00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1563400,00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1563400,00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3997700,00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3997700,00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</w:t>
            </w:r>
            <w: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1186500,00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1186500,00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Администрация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613123064,55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76938266,96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623228964,55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77321966,96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405808680,14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405756227,52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19846600,00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</w:t>
            </w:r>
            <w:r>
              <w:lastRenderedPageBreak/>
              <w:t>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Функционирование Правительства Российской </w:t>
            </w:r>
            <w: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35981300,00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35981300,00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Судебная система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Кондинского района "Профилактика правонарушений и обеспечение отдельных прав </w:t>
            </w:r>
            <w:r>
              <w:lastRenderedPageBreak/>
              <w:t>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291200,00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241274580,14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240954527,52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19555400,00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235841280,14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14133200,00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235521227,52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14133200,00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</w:t>
            </w:r>
            <w:r>
              <w:lastRenderedPageBreak/>
              <w:t>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235663980,14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14133200,00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235343927,52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14133200,00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220468280,14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220148227,52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201914127,52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201914127,52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154111480,14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154111427,52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2062700,00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45740000,00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2376880,00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10801420,00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10829900,00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1062500,00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1062500,00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2197100,00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1902100,00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1284400,00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1284400,00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1284400,00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1284400,00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229800,00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229800,00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11936100,00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11936100,00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11936100,00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11936100,00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8919300,00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6369640,00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6369640,00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6369640,00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6369640,00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626000,00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1923660,00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1923660,00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1923660,00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1923660,00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3016800,00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Прочая закупка товаров, работ и </w:t>
            </w:r>
            <w:r>
              <w:lastRenderedPageBreak/>
              <w:t>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5422200,00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3966200,00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3966200,00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3966200,00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3966200,00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83640,55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83640,55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83640,55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83640,55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25259,45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25259,45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25259,45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25259,45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3857300,00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666000,00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</w:t>
            </w:r>
            <w:r>
              <w:lastRenderedPageBreak/>
              <w:t>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7053466,96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7053466,96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Органы юстиции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6844566,96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4885446,72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3752263,23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3752263,23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3752263,23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3752263,23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1133183,49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1133183,49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1133183,49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1133183,49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1959120,24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1959120,24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1959120,24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1959120,24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1164120,24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1164120,24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581735,98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581735,98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620138,43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620138,43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356700,00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356700,00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175684,26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175684,26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187281,81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187281,81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150501819,86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50037200,00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149320572,48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50142900,00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43908700,00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43908700,00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44014400,00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43908700,00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43908700,00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44014400,00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43151900,00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43151900,00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43151900,00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43151900,00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42952186,31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199713,69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153389,93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153389,93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153389,93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153389,93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46323,76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46323,76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46323,76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46323,76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Транспорт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22268800,00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22268800,00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</w:t>
            </w:r>
            <w: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4604650,00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4604650,00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4450200,00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4450200,00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"Развитие информационно-</w:t>
            </w:r>
            <w:r>
              <w:lastRenderedPageBreak/>
              <w:t>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30820869,86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13214222,48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6128500,00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</w:t>
            </w:r>
            <w:r>
              <w:lastRenderedPageBreak/>
              <w:t>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1559200,00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1559200,00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1138000,00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1138000,00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174793,00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174793,00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391507,00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391507,00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246556,00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246556,00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17618550,00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проведения комплексных кадастровых работ"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развитие застройки </w:t>
            </w:r>
            <w:r>
              <w:lastRenderedPageBreak/>
              <w:t>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3735263,16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2448315,78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282526,32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251157,89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Финансовая поддержка субъектов </w:t>
            </w:r>
            <w:r>
              <w:lastRenderedPageBreak/>
              <w:t>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3452736,84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2197157,89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"Работа с детьми и молодежью"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14373400,00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14373400,00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487900,00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8668900,00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8668900,00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"Оказание финансовой поддержки социально </w:t>
            </w:r>
            <w:r>
              <w:lastRenderedPageBreak/>
              <w:t>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"Оказание дополнительной поддержки </w:t>
            </w:r>
            <w:r>
              <w:lastRenderedPageBreak/>
              <w:t>отдельным категориям граждан, проживающим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422457395,31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77268433,04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468345054,42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76445833,04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81130484,68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125219309,67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37694000,00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37694000,00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37694000,00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28108000,00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28108000,00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386700,00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645853,00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645853,00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645853,00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645853,00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195047,00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195047,00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195047,00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195047,00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Резервные фонды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4060000000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42425211,68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86514036,67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780499,44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"Организация бюджетного процесса"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780499,44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601399,44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601399,44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601399,44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1041533,04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1041533,04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Органы юстиции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"Организация деятельности </w:t>
            </w:r>
            <w:r>
              <w:lastRenderedPageBreak/>
              <w:t>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832233,04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570953,28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>
              <w:lastRenderedPageBreak/>
              <w:t>бюджета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261279,76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21326744,26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21340111,71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15552562,00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15552562,00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Реализация мероприятий по содействию трудоустройству </w:t>
            </w:r>
            <w:r>
              <w:lastRenderedPageBreak/>
              <w:t>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"Организация бюджетного процесса"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303619733,33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304724600,00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Дотации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68839900,00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"Создание условий для эффективного управления муниципальными </w:t>
            </w:r>
            <w:r>
              <w:lastRenderedPageBreak/>
              <w:t>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84719100,00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4170000,00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88690100,00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6468100,00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19646762,18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19646762,18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19646762,18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18654709,55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18654662,18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14193509,55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14193462,18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42845453,61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42845453,61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42799653,61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42799653,61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"Управление и распоряжение муниципальным имуществом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Подпрограмма "Обеспечение мерами государственной поддержки по улучшению жилищных условий отдельных </w:t>
            </w:r>
            <w:r>
              <w:lastRenderedPageBreak/>
              <w:t>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Прочая закупка товаров, работ и </w:t>
            </w:r>
            <w:r>
              <w:lastRenderedPageBreak/>
              <w:t>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21968936,84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25939984,21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6422300,00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4228900,00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2193400,00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2264345243,00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1795835200,00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2260488330,00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1792668100,00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2251703943,00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1783574200,00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2247847030,00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1780407100,00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384237493,00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337408834,00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384237493,00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337408834,00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383130809,00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384118662,00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337408834,00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378339942,00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379327795,00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332617967,00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45721975,00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46709828,00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7456695,71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7456695,71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5135477,02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5135477,02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718204,00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718204,00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1603014,69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1603014,69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18378633,00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18378633,00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410354,00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410354,00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11281605,00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12035663,00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6077216,00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5932616,00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20872999,29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20872999,29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19412456,28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19790851,28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1082148,01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1082148,01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332617967,00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332617967,00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146740541,00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112831833,00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112831833,00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112831833,00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112831833,00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33908708,00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33908708,00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33908708,00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33908708,00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185877426,00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Реализация программ </w:t>
            </w:r>
            <w:r>
              <w:lastRenderedPageBreak/>
              <w:t>дошкольного образования муниципальным 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188856,00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70272,00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118584,00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"Оснащение материально-</w:t>
            </w:r>
            <w:r>
              <w:lastRenderedPageBreak/>
              <w:t>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4602011,00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1590806,00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1202006,00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1202006,00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1202006,00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1202006,00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3011205,00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40576,00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1620371687,76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1431455566,00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1620371687,76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1431455566,00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1626045829,76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1619942732,76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1431455566,00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1596551017,76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1408369067,00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1589771133,76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1405201967,00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127848650,76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124302466,76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8262315,02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8262315,02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2689085,85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2689085,85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4649487,00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4649487,00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923742,17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923742,17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93803499,00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93803499,00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1625961,00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1625961,00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72553425,00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71978216,00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23154722,00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20199322,00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9872982,74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9872982,74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9374192,00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9358617,00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514365,74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514365,74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12363670,00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12363670,00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12338160,00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12338160,00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135657500,00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135657500,00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132490400,00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132490400,00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36061304,97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27684756,06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27684756,06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27684756,06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27684756,06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8376548,91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8376548,91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8376548,91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8376548,91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55070495,03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55070495,03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55070495,03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55070495,03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55070495,03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55070495,03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279450,00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41079150,00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1272711567,00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1272711567,00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1272711567,00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1272711567,00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1057899627,00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813865857,00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813865857,00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813865857,00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813865857,00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</w:t>
            </w:r>
            <w:r>
              <w:lastRenderedPageBreak/>
              <w:t>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244033770,00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244033770,00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244033770,00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244033770,00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214811940,00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37231000,00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37164500,00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27040148,00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27040148,00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20819238,00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20768163,00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6287410,00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6271985,00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>
              <w:lastRenderedPageBreak/>
              <w:t>организациях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23102300,00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23102200,00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4274730,77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4274692,77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1290969,23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1290957,23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729072,00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588528,00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140544,00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Реализация основных общеобразовательных программ </w:t>
            </w:r>
            <w:r>
              <w:lastRenderedPageBreak/>
              <w:t>муниципальным общеобразовательным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20981127,00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17071590,00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7142000,00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7142000,00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7142000,00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7142000,00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9929590,00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9929590,00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9929590,00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9929590,00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3909537,00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4543400,00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958400,00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307400,00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3585000,00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2995000,00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590000,00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3205591,00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3205591,00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2036789,00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2462050,00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615114,00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743541,00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712409,00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712409,00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712409,00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Дополнительное образование </w:t>
            </w:r>
            <w:r>
              <w:lastRenderedPageBreak/>
              <w:t>детей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116833104,67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117402227,67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116833104,67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117402227,67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117251513,67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117251513,67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55618293,03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56187422,03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2186302,06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2186302,06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1098357,80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1098357,80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Взносы по обязательному </w:t>
            </w:r>
            <w: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1087944,26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1087944,26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52394819,97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52394819,97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51278066,97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51847195,97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193124,00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193124,00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</w:t>
            </w:r>
            <w:r>
              <w:lastRenderedPageBreak/>
              <w:t>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354500,00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354500,00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50133041,31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50133041,31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49344646,65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49344646,65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9096311,75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9096311,75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40248334,90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40248334,90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788394,66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788394,66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10931050,33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10931050,33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10265538,05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10265538,05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10265538,05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10265538,05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665518,28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665512,28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</w:t>
            </w:r>
            <w:r>
              <w:lastRenderedPageBreak/>
              <w:t>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665518,28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665512,28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Подпрограмма "Ресурсное обеспечение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11542700,00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125835621,57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11542700,00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11542700,00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125835621,57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11542700,00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104472813,57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105162021,57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84102313,57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84791521,57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82743313,57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83432521,57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82330466,57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82330466,57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62918870,75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62918870,75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470852,00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470852,00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18940743,82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18940743,82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1102055,00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1102055,00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246299,00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246299,00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166548,00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855756,00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Выплата компенсации части родительской платы за присмотр и уход за детьми в образовательных организациях, </w:t>
            </w:r>
            <w: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1359000,00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1046098,00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1046098,00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1046098,00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1046098,00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312902,00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312902,00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312902,00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312902,00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15539600,00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15539600,00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4627900,00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4627900,00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20673600,00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20673600,00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Организация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10183700,00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12261000,00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Управление культуры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261142065,00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261137450,00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317438,00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317438,00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78616600,00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78616600,00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262400,00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181941327,00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181936712,00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Культура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173343727,00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79900627,00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79896012,00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79112311,21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79112327,79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74408500,00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74408500,00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56922400,00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56922400,00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17154100,00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17154100,00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4699427,79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4699427,79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в </w:t>
            </w:r>
            <w:r>
              <w:lastRenderedPageBreak/>
              <w:t>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2833911,21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2833927,79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409600,00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409600,00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33652,63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33652,63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33652,63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21557,90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21557,90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12473,68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12094,73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12583200,00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12583200,00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"Развитие </w:t>
            </w:r>
            <w:r>
              <w:lastRenderedPageBreak/>
              <w:t>культурно досуговой деятельности"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80496800,00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80692300,00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6528200,00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6528200,00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1957200,00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Комитет физической культуры и спорта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178741042,00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178741042,00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178688542,00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178688542,00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36471347,16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36471347,16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1869263,16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1869263,16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127077773,79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127077773,79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96967173,79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96967173,79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96414073,79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96414073,79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30110600,00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30023000,00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30023000,00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7754300,00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7754300,00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5169540,00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5169540,00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5169540,00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5169540,00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2584760,00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2584760,00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2584760,00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2584760,00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408121,05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408121,05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272081,05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272081,05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272081,05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272081,05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136040,00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136040,00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136040,00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136040,00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5287800,00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5287800,00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52392017,74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52379650,29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52392017,74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52379650,29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27929117,74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27916750,29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27929117,74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27916750,29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27929117,74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27916750,29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ремонт и содержание автомобильных дорог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22693000,00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22693000,00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17366400,00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17366400,00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5270200,00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5270200,00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1038600,00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145500,00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152557166,67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78928300,00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135075555,56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82008800,00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447100,00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386100,00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318000,00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149139266,67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75597000,00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131718655,56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78738500,00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127660066,67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110239455,56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78735900,00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127660066,67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110239455,56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78735900,00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31503555,56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31503555,56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75594400,00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78735900,00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78735900,00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27244300,00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</w:t>
            </w:r>
            <w:r>
              <w:lastRenderedPageBreak/>
              <w:t>округа по социально ориентированным тарифам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51491600,00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деятельности УЖКХ"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16423300,00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16423300,00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4945300,00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4945300,00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2600,00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1996,93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603,07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118800,00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ЗДРАВООХРАНЕНИЕ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2833500,00</w:t>
            </w:r>
          </w:p>
        </w:tc>
      </w:tr>
      <w:tr w:rsidR="00570E59" w:rsidTr="005C574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4045893594,27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2033140200,00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4084502646,82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9" w:rsidRDefault="00570E59" w:rsidP="005C5747">
            <w:pPr>
              <w:pStyle w:val="ConsPlusNormal"/>
            </w:pPr>
            <w:r>
              <w:t>2034912800,00</w:t>
            </w:r>
          </w:p>
        </w:tc>
      </w:tr>
    </w:tbl>
    <w:p w:rsidR="00570E59" w:rsidRDefault="00570E59" w:rsidP="00570E59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 w:rsidSect="00570E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9D"/>
    <w:rsid w:val="00570E59"/>
    <w:rsid w:val="008A3D9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5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0E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3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3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3.12.2024&amp;dst=124&amp;field=134" TargetMode="External"/><Relationship Id="rId11" Type="http://schemas.openxmlformats.org/officeDocument/2006/relationships/hyperlink" Target="https://login.consultant.ru/link/?req=doc&amp;base=LAW&amp;n=477506&amp;date=23.12.2024" TargetMode="External"/><Relationship Id="rId5" Type="http://schemas.openxmlformats.org/officeDocument/2006/relationships/hyperlink" Target="https://login.consultant.ru/link/?req=doc&amp;base=RLAW926&amp;n=312493&amp;date=23.12.2024&amp;dst=100038&amp;field=134" TargetMode="External"/><Relationship Id="rId10" Type="http://schemas.openxmlformats.org/officeDocument/2006/relationships/hyperlink" Target="https://login.consultant.ru/link/?req=doc&amp;base=LAW&amp;n=493218&amp;date=23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3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162</Pages>
  <Words>26036</Words>
  <Characters>148410</Characters>
  <Application>Microsoft Office Word</Application>
  <DocSecurity>0</DocSecurity>
  <Lines>1236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2024-12-27T18:50:00Z</dcterms:created>
  <dcterms:modified xsi:type="dcterms:W3CDTF">2024-12-27T18:50:00Z</dcterms:modified>
</cp:coreProperties>
</file>